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78B2B" w14:textId="1C6499B7" w:rsidR="009350A3" w:rsidRPr="00F305ED" w:rsidRDefault="009350A3" w:rsidP="00C1669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ՀԱՅՏԱՐԱՐՈՒԹՅՈՒՆ</w:t>
      </w:r>
    </w:p>
    <w:p w14:paraId="2612BB7A" w14:textId="77777777" w:rsidR="009350A3" w:rsidRPr="00F305ED" w:rsidRDefault="009350A3" w:rsidP="002579C4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պայմանագիր կնքելու որոշման մասին</w:t>
      </w:r>
    </w:p>
    <w:p w14:paraId="37AEFC68" w14:textId="37B049EE" w:rsidR="003A7304" w:rsidRPr="0048276D" w:rsidRDefault="009350A3" w:rsidP="00E74F4D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Ընթացակարգի ծածկագիրը </w:t>
      </w:r>
      <w:r w:rsidR="00F01C53"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ՀԱՅԿԵՆՍ</w:t>
      </w:r>
      <w:r w:rsidR="00E74F4D"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-ԳՀԱՊՁԲ-</w:t>
      </w:r>
      <w:r w:rsidR="00EA3AB2"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2</w:t>
      </w:r>
      <w:r w:rsidR="00C0770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4</w:t>
      </w:r>
      <w:r w:rsidR="00EA3AB2"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/</w:t>
      </w:r>
      <w:r w:rsidR="00931069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2</w:t>
      </w:r>
      <w:r w:rsidR="00E971A8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4</w:t>
      </w:r>
    </w:p>
    <w:p w14:paraId="4F15E764" w14:textId="77777777" w:rsidR="005C71E3" w:rsidRPr="00837F22" w:rsidRDefault="005C71E3" w:rsidP="00E74F4D">
      <w:pPr>
        <w:keepNext/>
        <w:spacing w:after="0" w:line="240" w:lineRule="auto"/>
        <w:jc w:val="center"/>
        <w:outlineLvl w:val="2"/>
        <w:rPr>
          <w:rFonts w:eastAsia="Times New Roman" w:cs="Times New Roman"/>
          <w:sz w:val="20"/>
          <w:szCs w:val="20"/>
          <w:lang w:val="af-ZA" w:eastAsia="ru-RU"/>
        </w:rPr>
      </w:pPr>
    </w:p>
    <w:p w14:paraId="165AB75B" w14:textId="7FFA7587" w:rsidR="009350A3" w:rsidRPr="009350A3" w:rsidRDefault="00F01C53" w:rsidP="00C90894">
      <w:pPr>
        <w:keepNext/>
        <w:spacing w:after="0" w:line="360" w:lineRule="auto"/>
        <w:ind w:left="-284" w:firstLine="709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F01C5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ՀՀ ԳԱԱ «Հայկենսատեխնոլոգիա» ԳԱԿ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A765F2" w:rsidRPr="004657D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ՊՈԱԿ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-ը ստորև ներկայացնում է իր կարիքների համար </w:t>
      </w:r>
      <w:r w:rsidR="00CC1025" w:rsidRPr="00C2489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E971A8">
        <w:rPr>
          <w:rFonts w:ascii="GHEA Grapalat" w:eastAsia="Times New Roman" w:hAnsi="GHEA Grapalat" w:cs="Sylfaen"/>
          <w:sz w:val="20"/>
          <w:szCs w:val="20"/>
          <w:lang w:val="af-ZA" w:eastAsia="ru-RU"/>
        </w:rPr>
        <w:t>ՕԴՈՐԱԿԻՉՆԵՐԻ և ԼԱԲՈՐԱՏՈՐ ՍԱՐՔԻ ՄԱՍԵՐԻ</w:t>
      </w:r>
      <w:r w:rsidR="00CC1025" w:rsidRPr="00C24893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="00B616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8714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նպատակով կազմակերպված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Sylfaen" w:hAnsi="Sylfaen" w:cs="Sylfaen"/>
          <w:b/>
        </w:rPr>
        <w:t>ՀԱՅԿԵՆՍ</w:t>
      </w:r>
      <w:r w:rsidR="00E74F4D" w:rsidRPr="007923FC">
        <w:rPr>
          <w:rFonts w:ascii="Sylfaen" w:hAnsi="Sylfaen" w:cs="Sylfaen"/>
          <w:b/>
          <w:lang w:val="af-ZA"/>
        </w:rPr>
        <w:t>-</w:t>
      </w:r>
      <w:r w:rsidR="00E74F4D" w:rsidRPr="007923FC">
        <w:rPr>
          <w:rFonts w:ascii="Sylfaen" w:hAnsi="Sylfaen" w:cs="Sylfaen"/>
          <w:b/>
        </w:rPr>
        <w:t>ԳՀԱՊՁԲ</w:t>
      </w:r>
      <w:r w:rsidR="002F7DBD">
        <w:rPr>
          <w:rFonts w:ascii="Sylfaen" w:hAnsi="Sylfaen" w:cs="Sylfaen"/>
          <w:b/>
          <w:lang w:val="af-ZA"/>
        </w:rPr>
        <w:t>-</w:t>
      </w:r>
      <w:r w:rsidR="006A1157">
        <w:rPr>
          <w:rFonts w:ascii="Sylfaen" w:hAnsi="Sylfaen" w:cs="Sylfaen"/>
          <w:b/>
          <w:lang w:val="af-ZA"/>
        </w:rPr>
        <w:t>2</w:t>
      </w:r>
      <w:r w:rsidR="00C07701">
        <w:rPr>
          <w:rFonts w:ascii="Sylfaen" w:hAnsi="Sylfaen" w:cs="Sylfaen"/>
          <w:b/>
          <w:lang w:val="hy-AM"/>
        </w:rPr>
        <w:t>4</w:t>
      </w:r>
      <w:r w:rsidR="006A1157">
        <w:rPr>
          <w:rFonts w:ascii="Sylfaen" w:hAnsi="Sylfaen" w:cs="Sylfaen"/>
          <w:b/>
          <w:lang w:val="af-ZA"/>
        </w:rPr>
        <w:t>/</w:t>
      </w:r>
      <w:r w:rsidR="00931069">
        <w:rPr>
          <w:rFonts w:ascii="Sylfaen" w:hAnsi="Sylfaen" w:cs="Sylfaen"/>
          <w:b/>
          <w:lang w:val="af-ZA"/>
        </w:rPr>
        <w:t>2</w:t>
      </w:r>
      <w:r w:rsidR="00E971A8">
        <w:rPr>
          <w:rFonts w:ascii="Sylfaen" w:hAnsi="Sylfaen" w:cs="Sylfaen"/>
          <w:b/>
          <w:lang w:val="af-ZA"/>
        </w:rPr>
        <w:t>4</w:t>
      </w:r>
      <w:r w:rsidR="00BD1A36">
        <w:rPr>
          <w:rFonts w:ascii="Sylfaen" w:hAnsi="Sylfaen" w:cs="Sylfaen"/>
          <w:b/>
          <w:lang w:val="af-ZA"/>
        </w:rPr>
        <w:t xml:space="preserve"> </w:t>
      </w:r>
      <w:r w:rsidR="009350A3" w:rsidRPr="00017656">
        <w:rPr>
          <w:rFonts w:ascii="GHEA Grapalat" w:eastAsia="Times New Roman" w:hAnsi="GHEA Grapalat" w:cs="Sylfaen"/>
          <w:sz w:val="20"/>
          <w:szCs w:val="20"/>
          <w:lang w:val="af-ZA" w:eastAsia="ru-RU"/>
        </w:rPr>
        <w:t>ծ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ածկագրով գնման ընթացակարգի արդյունքում պայմանագիր կնքելու 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որոշման 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 տեղեկատվությունը`</w:t>
      </w:r>
      <w:r w:rsidR="003A730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նահատող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 w:rsidR="00B737B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C07701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4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AD750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5D1E2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հուլ</w:t>
      </w:r>
      <w:r w:rsidR="00931069">
        <w:rPr>
          <w:rFonts w:ascii="GHEA Grapalat" w:eastAsia="Times New Roman" w:hAnsi="GHEA Grapalat" w:cs="Sylfaen"/>
          <w:sz w:val="20"/>
          <w:szCs w:val="20"/>
          <w:lang w:val="af-ZA" w:eastAsia="ru-RU"/>
        </w:rPr>
        <w:t>իսի</w:t>
      </w:r>
      <w:r w:rsidR="006A1157" w:rsidRPr="006A115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5D1E27">
        <w:rPr>
          <w:rFonts w:ascii="GHEA Grapalat" w:eastAsia="Times New Roman" w:hAnsi="GHEA Grapalat" w:cs="Sylfaen"/>
          <w:sz w:val="20"/>
          <w:szCs w:val="20"/>
          <w:lang w:val="af-ZA" w:eastAsia="ru-RU"/>
        </w:rPr>
        <w:t>19</w:t>
      </w:r>
      <w:r w:rsidR="005C31ED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9350A3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="009350A3"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="009350A3"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E971A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9350A3"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բոլոր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մասնակիցների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="009350A3"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14:paraId="3138D13C" w14:textId="7B8085B3" w:rsidR="004F0880" w:rsidRPr="0015077F" w:rsidRDefault="004F0880" w:rsidP="00B15C45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 xml:space="preserve">Չափաբաժին N </w:t>
      </w:r>
      <w:r w:rsidR="00E971A8">
        <w:rPr>
          <w:rFonts w:ascii="GHEA Grapalat" w:hAnsi="GHEA Grapalat" w:cs="Sylfaen"/>
          <w:b/>
          <w:sz w:val="20"/>
          <w:lang w:val="af-ZA"/>
        </w:rPr>
        <w:t>1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="0015142F"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E971A8" w:rsidRPr="00E971A8">
        <w:rPr>
          <w:rFonts w:ascii="GHEA Grapalat" w:hAnsi="GHEA Grapalat" w:cs="Sylfaen"/>
          <w:b/>
          <w:sz w:val="20"/>
          <w:lang w:val="af-ZA"/>
        </w:rPr>
        <w:t>Օդորակիչ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6BBFC6F5" w14:textId="77777777" w:rsidR="004F0880" w:rsidRPr="00D06E06" w:rsidRDefault="004F0880" w:rsidP="004F0880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F0880" w:rsidRPr="00387AD9" w14:paraId="02708FEE" w14:textId="77777777" w:rsidTr="000E662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7408EE1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2B61A8A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F2500F0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9A1EB1A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3C51E36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C24C851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A25CF4D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78E8AD4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1069" w:rsidRPr="00387AD9" w14:paraId="6D3F6D23" w14:textId="77777777" w:rsidTr="000E662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90950DC" w14:textId="45077BD2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56FDEC5" w14:textId="23AA4B12" w:rsidR="00931069" w:rsidRPr="00387AD9" w:rsidRDefault="00E971A8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Փրիթի</w:t>
            </w:r>
            <w:proofErr w:type="spellEnd"/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Ուէյ</w:t>
            </w:r>
            <w:proofErr w:type="spellEnd"/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FC1CCB0" w14:textId="136B6279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8D63A5B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D89744D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E971A8" w:rsidRPr="00387AD9" w14:paraId="7342F9C9" w14:textId="77777777" w:rsidTr="000E662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F4A7808" w14:textId="5CB2E1E3" w:rsidR="00E971A8" w:rsidRDefault="00E971A8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6EBAC89" w14:textId="41113DD3" w:rsidR="00E971A8" w:rsidRDefault="00E971A8" w:rsidP="0093106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«ԱՅԹԻ ԷԼԵԿՏՐՈSՈՖԹ»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A46F79C" w14:textId="5BE7FF40" w:rsidR="00E971A8" w:rsidRPr="005C00B9" w:rsidRDefault="00E971A8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F95EE9F" w14:textId="77777777" w:rsidR="00E971A8" w:rsidRPr="00387AD9" w:rsidRDefault="00E971A8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55F00029" w14:textId="77777777" w:rsidR="00E971A8" w:rsidRPr="00387AD9" w:rsidRDefault="00E971A8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E971A8" w:rsidRPr="00387AD9" w14:paraId="7850AE62" w14:textId="77777777" w:rsidTr="000E662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FC619EF" w14:textId="3EE9DA27" w:rsidR="00E971A8" w:rsidRDefault="00E971A8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DDD96D4" w14:textId="2783DFDE" w:rsidR="00E971A8" w:rsidRDefault="00E971A8" w:rsidP="0093106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«ԷՍԷՍԹԻ»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8F014E9" w14:textId="6470ED93" w:rsidR="00E971A8" w:rsidRPr="005C00B9" w:rsidRDefault="00E971A8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D5F1CF1" w14:textId="77777777" w:rsidR="00E971A8" w:rsidRPr="00387AD9" w:rsidRDefault="00E971A8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4E60B6A" w14:textId="77777777" w:rsidR="00E971A8" w:rsidRPr="00387AD9" w:rsidRDefault="00E971A8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33B65A0F" w14:textId="77777777" w:rsidR="004F0880" w:rsidRPr="00387AD9" w:rsidRDefault="004F0880" w:rsidP="004F0880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F0880" w:rsidRPr="00387AD9" w14:paraId="4147B136" w14:textId="77777777" w:rsidTr="00B955D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5A9CB49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DE8A78F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70CC20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F53C3C9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5B8ADFE4" w14:textId="77777777" w:rsidR="004F0880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79BC20EA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E971A8" w:rsidRPr="00C650C4" w14:paraId="7EC05725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666365C" w14:textId="1D3297C7" w:rsidR="00E971A8" w:rsidRPr="005C00B9" w:rsidRDefault="00E971A8" w:rsidP="00E971A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A406E25" w14:textId="3CCFA639" w:rsidR="00E971A8" w:rsidRPr="004F0880" w:rsidRDefault="00E971A8" w:rsidP="00E971A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Փրիթի</w:t>
            </w:r>
            <w:proofErr w:type="spellEnd"/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Ուէյ</w:t>
            </w:r>
            <w:proofErr w:type="spellEnd"/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4CE4BB3" w14:textId="77777777" w:rsidR="00E971A8" w:rsidRPr="00860373" w:rsidRDefault="00E971A8" w:rsidP="00E971A8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193AC5BB" w14:textId="4BA6A6EA" w:rsidR="00E971A8" w:rsidRPr="003B7AA4" w:rsidRDefault="00E971A8" w:rsidP="00E971A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t>177.3</w:t>
            </w:r>
          </w:p>
        </w:tc>
      </w:tr>
      <w:tr w:rsidR="00E971A8" w:rsidRPr="00C650C4" w14:paraId="377E73CC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8E4564B" w14:textId="0528BD1D" w:rsidR="00E971A8" w:rsidRDefault="00E971A8" w:rsidP="00E971A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ACF4EB8" w14:textId="06EBC44D" w:rsidR="00E971A8" w:rsidRDefault="00E971A8" w:rsidP="00E971A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«ԱՅԹԻ ԷԼԵԿՏՐՈSՈՖԹ»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E0BA9A7" w14:textId="77777777" w:rsidR="00E971A8" w:rsidRPr="00860373" w:rsidRDefault="00E971A8" w:rsidP="00E971A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50787071" w14:textId="06CD35EC" w:rsidR="00E971A8" w:rsidRDefault="00E971A8" w:rsidP="00E971A8">
            <w:pPr>
              <w:jc w:val="center"/>
            </w:pPr>
            <w:r>
              <w:t>206.0</w:t>
            </w:r>
          </w:p>
        </w:tc>
      </w:tr>
      <w:tr w:rsidR="00E971A8" w:rsidRPr="00C650C4" w14:paraId="2212918D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72ED3DD" w14:textId="1DD66B62" w:rsidR="00E971A8" w:rsidRDefault="00E971A8" w:rsidP="00E971A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A829D07" w14:textId="45E244ED" w:rsidR="00E971A8" w:rsidRDefault="00E971A8" w:rsidP="00E971A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«ԷՍԷՍԹԻ»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CEE3EC" w14:textId="77777777" w:rsidR="00E971A8" w:rsidRPr="00860373" w:rsidRDefault="00E971A8" w:rsidP="00E971A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0F0A8810" w14:textId="5D50476A" w:rsidR="00E971A8" w:rsidRDefault="00E971A8" w:rsidP="00E971A8">
            <w:pPr>
              <w:jc w:val="center"/>
            </w:pPr>
            <w:r>
              <w:t>244.0</w:t>
            </w:r>
          </w:p>
        </w:tc>
      </w:tr>
    </w:tbl>
    <w:p w14:paraId="08DB6F3D" w14:textId="04768911" w:rsidR="00B10341" w:rsidRDefault="00B1034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36DC8248" w14:textId="260591C8" w:rsidR="00E971A8" w:rsidRPr="0015077F" w:rsidRDefault="00E971A8" w:rsidP="00E971A8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 xml:space="preserve">Չափաբաժին N </w:t>
      </w:r>
      <w:r>
        <w:rPr>
          <w:rFonts w:ascii="GHEA Grapalat" w:hAnsi="GHEA Grapalat" w:cs="Sylfaen"/>
          <w:b/>
          <w:sz w:val="20"/>
          <w:lang w:val="af-ZA"/>
        </w:rPr>
        <w:t>2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E971A8">
        <w:rPr>
          <w:rFonts w:ascii="GHEA Grapalat" w:hAnsi="GHEA Grapalat" w:cs="Sylfaen"/>
          <w:b/>
          <w:sz w:val="20"/>
          <w:lang w:val="af-ZA"/>
        </w:rPr>
        <w:t>Օդորակիչ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447ECEB6" w14:textId="77777777" w:rsidR="00E971A8" w:rsidRPr="00D06E06" w:rsidRDefault="00E971A8" w:rsidP="00E971A8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E971A8" w:rsidRPr="00387AD9" w14:paraId="3786D19C" w14:textId="77777777" w:rsidTr="00F47DE2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FCCEBB1" w14:textId="77777777" w:rsidR="00E971A8" w:rsidRPr="00387AD9" w:rsidRDefault="00E971A8" w:rsidP="00F47DE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37ABB66" w14:textId="77777777" w:rsidR="00E971A8" w:rsidRPr="00387AD9" w:rsidRDefault="00E971A8" w:rsidP="00F47DE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1673E038" w14:textId="77777777" w:rsidR="00E971A8" w:rsidRPr="00387AD9" w:rsidRDefault="00E971A8" w:rsidP="00F47DE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66D859A" w14:textId="77777777" w:rsidR="00E971A8" w:rsidRPr="00387AD9" w:rsidRDefault="00E971A8" w:rsidP="00F47DE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2AB6D2A" w14:textId="77777777" w:rsidR="00E971A8" w:rsidRPr="00387AD9" w:rsidRDefault="00E971A8" w:rsidP="00F47DE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587C6C9" w14:textId="77777777" w:rsidR="00E971A8" w:rsidRPr="00387AD9" w:rsidRDefault="00E971A8" w:rsidP="00F47DE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4E207C1" w14:textId="77777777" w:rsidR="00E971A8" w:rsidRPr="00387AD9" w:rsidRDefault="00E971A8" w:rsidP="00F47DE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E503ED3" w14:textId="77777777" w:rsidR="00E971A8" w:rsidRPr="00387AD9" w:rsidRDefault="00E971A8" w:rsidP="00F47DE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E971A8" w:rsidRPr="00387AD9" w14:paraId="68B0A607" w14:textId="77777777" w:rsidTr="00F47DE2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A2426E9" w14:textId="77777777" w:rsidR="00E971A8" w:rsidRPr="00387AD9" w:rsidRDefault="00E971A8" w:rsidP="00F47DE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7F59F4B" w14:textId="77777777" w:rsidR="00E971A8" w:rsidRPr="00387AD9" w:rsidRDefault="00E971A8" w:rsidP="00F47DE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Փրիթի</w:t>
            </w:r>
            <w:proofErr w:type="spellEnd"/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Ուէյ</w:t>
            </w:r>
            <w:proofErr w:type="spellEnd"/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4ECFA9A" w14:textId="77777777" w:rsidR="00E971A8" w:rsidRPr="00387AD9" w:rsidRDefault="00E971A8" w:rsidP="00F47DE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256D78A" w14:textId="77777777" w:rsidR="00E971A8" w:rsidRPr="00387AD9" w:rsidRDefault="00E971A8" w:rsidP="00F47DE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8978AB1" w14:textId="77777777" w:rsidR="00E971A8" w:rsidRPr="00387AD9" w:rsidRDefault="00E971A8" w:rsidP="00F47DE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E971A8" w:rsidRPr="00387AD9" w14:paraId="66677773" w14:textId="77777777" w:rsidTr="00F47DE2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BDE52F4" w14:textId="77777777" w:rsidR="00E971A8" w:rsidRDefault="00E971A8" w:rsidP="00F47DE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B213081" w14:textId="77777777" w:rsidR="00E971A8" w:rsidRDefault="00E971A8" w:rsidP="00F47D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«ԱՅԹԻ ԷԼԵԿՏՐՈSՈՖԹ»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34ECB36" w14:textId="77777777" w:rsidR="00E971A8" w:rsidRPr="005C00B9" w:rsidRDefault="00E971A8" w:rsidP="00F47DE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0D6A451" w14:textId="77777777" w:rsidR="00E971A8" w:rsidRPr="00387AD9" w:rsidRDefault="00E971A8" w:rsidP="00F47DE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56A9F21" w14:textId="77777777" w:rsidR="00E971A8" w:rsidRPr="00387AD9" w:rsidRDefault="00E971A8" w:rsidP="00F47DE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E971A8" w:rsidRPr="00387AD9" w14:paraId="72D60AE8" w14:textId="77777777" w:rsidTr="00F47DE2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A5E550A" w14:textId="77777777" w:rsidR="00E971A8" w:rsidRDefault="00E971A8" w:rsidP="00F47DE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FF12770" w14:textId="77777777" w:rsidR="00E971A8" w:rsidRDefault="00E971A8" w:rsidP="00F47D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«ԷՍԷՍԹԻ»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82E67A" w14:textId="77777777" w:rsidR="00E971A8" w:rsidRPr="005C00B9" w:rsidRDefault="00E971A8" w:rsidP="00F47DE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5D0BAA5" w14:textId="77777777" w:rsidR="00E971A8" w:rsidRPr="00387AD9" w:rsidRDefault="00E971A8" w:rsidP="00F47DE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3955475" w14:textId="77777777" w:rsidR="00E971A8" w:rsidRPr="00387AD9" w:rsidRDefault="00E971A8" w:rsidP="00F47DE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186D5088" w14:textId="77777777" w:rsidR="00E971A8" w:rsidRPr="00387AD9" w:rsidRDefault="00E971A8" w:rsidP="00E971A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E971A8" w:rsidRPr="00387AD9" w14:paraId="480EBF9F" w14:textId="77777777" w:rsidTr="00F47DE2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4B73AC3" w14:textId="77777777" w:rsidR="00E971A8" w:rsidRPr="00387AD9" w:rsidRDefault="00E971A8" w:rsidP="00F47DE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4561E02" w14:textId="77777777" w:rsidR="00E971A8" w:rsidRPr="00387AD9" w:rsidRDefault="00E971A8" w:rsidP="00F47DE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6CA2465" w14:textId="77777777" w:rsidR="00E971A8" w:rsidRPr="00387AD9" w:rsidRDefault="00E971A8" w:rsidP="00F47DE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3E2FF4C" w14:textId="77777777" w:rsidR="00E971A8" w:rsidRPr="00387AD9" w:rsidRDefault="00E971A8" w:rsidP="00F47DE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2668E0D3" w14:textId="77777777" w:rsidR="00E971A8" w:rsidRDefault="00E971A8" w:rsidP="00F47DE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2085CCCE" w14:textId="77777777" w:rsidR="00E971A8" w:rsidRPr="00387AD9" w:rsidRDefault="00E971A8" w:rsidP="00F47DE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E971A8" w:rsidRPr="00C650C4" w14:paraId="799C7474" w14:textId="77777777" w:rsidTr="00F47DE2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8DA06DB" w14:textId="77777777" w:rsidR="00E971A8" w:rsidRPr="005C00B9" w:rsidRDefault="00E971A8" w:rsidP="00F47DE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F46066E" w14:textId="77777777" w:rsidR="00E971A8" w:rsidRPr="004F0880" w:rsidRDefault="00E971A8" w:rsidP="00F47DE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Փրիթի</w:t>
            </w:r>
            <w:proofErr w:type="spellEnd"/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Ուէյ</w:t>
            </w:r>
            <w:proofErr w:type="spellEnd"/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718201" w14:textId="77777777" w:rsidR="00E971A8" w:rsidRPr="00860373" w:rsidRDefault="00E971A8" w:rsidP="00F47DE2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49952440" w14:textId="77777777" w:rsidR="00E971A8" w:rsidRPr="003B7AA4" w:rsidRDefault="00E971A8" w:rsidP="00F47DE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t>177.3</w:t>
            </w:r>
          </w:p>
        </w:tc>
      </w:tr>
      <w:tr w:rsidR="00E971A8" w:rsidRPr="00C650C4" w14:paraId="6C69623C" w14:textId="77777777" w:rsidTr="00F47DE2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22C71BE" w14:textId="77777777" w:rsidR="00E971A8" w:rsidRDefault="00E971A8" w:rsidP="00F47DE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E143334" w14:textId="77777777" w:rsidR="00E971A8" w:rsidRDefault="00E971A8" w:rsidP="00F47D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«ԱՅԹԻ ԷԼԵԿՏՐՈSՈՖԹ»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7FD4009" w14:textId="77777777" w:rsidR="00E971A8" w:rsidRPr="00860373" w:rsidRDefault="00E971A8" w:rsidP="00F47DE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798E8AA2" w14:textId="2BA16C9E" w:rsidR="00E971A8" w:rsidRDefault="00E971A8" w:rsidP="00F47DE2">
            <w:pPr>
              <w:jc w:val="center"/>
            </w:pPr>
            <w:r>
              <w:t>190.0</w:t>
            </w:r>
          </w:p>
        </w:tc>
      </w:tr>
      <w:tr w:rsidR="00E971A8" w:rsidRPr="00C650C4" w14:paraId="608F06AE" w14:textId="77777777" w:rsidTr="00F47DE2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1EA7B87" w14:textId="77777777" w:rsidR="00E971A8" w:rsidRDefault="00E971A8" w:rsidP="00F47DE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B91BAE4" w14:textId="77777777" w:rsidR="00E971A8" w:rsidRDefault="00E971A8" w:rsidP="00F47D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«ԷՍԷՍԹԻ»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BB964A" w14:textId="77777777" w:rsidR="00E971A8" w:rsidRPr="00860373" w:rsidRDefault="00E971A8" w:rsidP="00F47DE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17819071" w14:textId="6BE2720D" w:rsidR="00E971A8" w:rsidRDefault="00E971A8" w:rsidP="00F47DE2">
            <w:pPr>
              <w:jc w:val="center"/>
            </w:pPr>
            <w:r>
              <w:t>230</w:t>
            </w:r>
            <w:r>
              <w:t>.0</w:t>
            </w:r>
          </w:p>
        </w:tc>
      </w:tr>
    </w:tbl>
    <w:p w14:paraId="5274F823" w14:textId="77777777" w:rsidR="00E971A8" w:rsidRDefault="00E971A8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5C372EA2" w14:textId="0C9E87F2" w:rsidR="00DC3846" w:rsidRPr="0015077F" w:rsidRDefault="00DC3846" w:rsidP="00DC3846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 xml:space="preserve">Չափաբաժին N </w:t>
      </w:r>
      <w:r w:rsidR="00E971A8">
        <w:rPr>
          <w:rFonts w:ascii="GHEA Grapalat" w:hAnsi="GHEA Grapalat" w:cs="Sylfaen"/>
          <w:b/>
          <w:sz w:val="20"/>
          <w:lang w:val="af-ZA"/>
        </w:rPr>
        <w:t>3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E971A8" w:rsidRPr="00E971A8">
        <w:rPr>
          <w:rFonts w:ascii="GHEA Grapalat" w:hAnsi="GHEA Grapalat" w:cs="Sylfaen"/>
          <w:b/>
          <w:sz w:val="20"/>
          <w:lang w:val="af-ZA"/>
        </w:rPr>
        <w:t>Քրոմոտոգրաֆիայի գրադիենտյին փականների հավաքածու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4C04D724" w14:textId="77777777" w:rsidR="00DC3846" w:rsidRPr="00D06E06" w:rsidRDefault="00DC3846" w:rsidP="00DC3846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178BFEB2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0F12B1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F0F56F0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A8734DE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003EFE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2176728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6DD3523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F4C4B95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1CFC566B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1069" w:rsidRPr="00387AD9" w14:paraId="1623A42D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0B6B280" w14:textId="22E07C52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BEACF6A" w14:textId="7CB40C9A" w:rsidR="00931069" w:rsidRPr="00387AD9" w:rsidRDefault="00E971A8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Լաբտեխգրուպ</w:t>
            </w:r>
            <w:proofErr w:type="spellEnd"/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A23D32C" w14:textId="2EAF1A30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B692BA1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CBBA7DE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705E127C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1FB22FA1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3F80B77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DDCCE24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ADD02DC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BC38C35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7E6C8BC" w14:textId="77777777" w:rsidR="0048276D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7BAFBB52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1069" w:rsidRPr="00C650C4" w14:paraId="052F2376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1D9EA44" w14:textId="056D4FEE" w:rsidR="00931069" w:rsidRPr="005C00B9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6FFCDDB6" w14:textId="69E58BF1" w:rsidR="00931069" w:rsidRPr="004F0880" w:rsidRDefault="00E971A8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Լաբտեխգրուպ</w:t>
            </w:r>
            <w:proofErr w:type="spellEnd"/>
            <w:r w:rsidRPr="00E971A8"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2D272FF" w14:textId="77777777" w:rsidR="00931069" w:rsidRPr="00860373" w:rsidRDefault="00931069" w:rsidP="0093106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6E927F6B" w14:textId="70EE9240" w:rsidR="00931069" w:rsidRPr="003B7AA4" w:rsidRDefault="00E971A8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t>1415.0</w:t>
            </w:r>
          </w:p>
        </w:tc>
      </w:tr>
    </w:tbl>
    <w:p w14:paraId="0BF8A0A2" w14:textId="555449C6" w:rsidR="00DC3846" w:rsidRDefault="00DC3846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443D95D5" w14:textId="77777777" w:rsidR="00E971A8" w:rsidRDefault="00E971A8" w:rsidP="00F10E45">
      <w:pPr>
        <w:spacing w:after="240"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14:paraId="74B62EB9" w14:textId="52E55D6A" w:rsidR="00F10E45" w:rsidRPr="00BA119F" w:rsidRDefault="00F10E45" w:rsidP="00F10E45">
      <w:pPr>
        <w:spacing w:after="240"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գին</w:t>
      </w:r>
      <w:r>
        <w:rPr>
          <w:rFonts w:ascii="GHEA Grapalat" w:hAnsi="GHEA Grapalat" w:cs="Arial Armenian"/>
          <w:sz w:val="20"/>
          <w:lang w:val="af-ZA"/>
        </w:rPr>
        <w:t>:</w:t>
      </w:r>
    </w:p>
    <w:p w14:paraId="0C2B5257" w14:textId="77777777" w:rsidR="00F10E45" w:rsidRPr="00574C0D" w:rsidRDefault="00F10E45" w:rsidP="00F10E45">
      <w:pPr>
        <w:jc w:val="both"/>
        <w:rPr>
          <w:rFonts w:ascii="GHEA Grapalat" w:eastAsia="Times New Roman" w:hAnsi="GHEA Grapalat"/>
          <w:color w:val="000000"/>
          <w:lang w:val="af-ZA"/>
        </w:rPr>
      </w:pPr>
      <w:r w:rsidRPr="00574C0D">
        <w:rPr>
          <w:rFonts w:ascii="GHEA Grapalat" w:eastAsia="Times New Roman" w:hAnsi="GHEA Grapalat"/>
          <w:color w:val="000000"/>
          <w:lang w:val="af-ZA"/>
        </w:rPr>
        <w:t>«</w:t>
      </w:r>
      <w:proofErr w:type="spellStart"/>
      <w:r>
        <w:rPr>
          <w:rFonts w:ascii="GHEA Grapalat" w:eastAsia="Times New Roman" w:hAnsi="GHEA Grapalat"/>
          <w:color w:val="000000"/>
        </w:rPr>
        <w:t>Գնումների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մասին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» </w:t>
      </w:r>
      <w:r>
        <w:rPr>
          <w:rFonts w:ascii="GHEA Grapalat" w:eastAsia="Times New Roman" w:hAnsi="GHEA Grapalat"/>
          <w:color w:val="000000"/>
        </w:rPr>
        <w:t>ՀՀ</w:t>
      </w:r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օրենքի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10-</w:t>
      </w:r>
      <w:proofErr w:type="spellStart"/>
      <w:r>
        <w:rPr>
          <w:rFonts w:ascii="GHEA Grapalat" w:eastAsia="Times New Roman" w:hAnsi="GHEA Grapalat"/>
          <w:color w:val="000000"/>
        </w:rPr>
        <w:t>րդ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հոդվածի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համաձայն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` </w:t>
      </w:r>
      <w:proofErr w:type="spellStart"/>
      <w:r>
        <w:rPr>
          <w:rFonts w:ascii="GHEA Grapalat" w:eastAsia="Times New Roman" w:hAnsi="GHEA Grapalat"/>
          <w:color w:val="000000"/>
        </w:rPr>
        <w:t>անգործության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ժամկետ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</w:rPr>
        <w:t>է</w:t>
      </w:r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սահմանվում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սույն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հայտարարությունը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հրապարակվելու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օրվան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հաջորդող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օրվանից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մինչ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</w:rPr>
        <w:t>և</w:t>
      </w:r>
      <w:r w:rsidRPr="00574C0D">
        <w:rPr>
          <w:rFonts w:ascii="GHEA Grapalat" w:eastAsia="Times New Roman" w:hAnsi="GHEA Grapalat"/>
          <w:color w:val="000000"/>
          <w:lang w:val="af-ZA"/>
        </w:rPr>
        <w:t xml:space="preserve"> 10-</w:t>
      </w:r>
      <w:proofErr w:type="spellStart"/>
      <w:r>
        <w:rPr>
          <w:rFonts w:ascii="GHEA Grapalat" w:eastAsia="Times New Roman" w:hAnsi="GHEA Grapalat"/>
          <w:color w:val="000000"/>
        </w:rPr>
        <w:t>րդ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օրացուցային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օրը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ներառյալ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ընկած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ժամանակահատվածը</w:t>
      </w:r>
      <w:proofErr w:type="spellEnd"/>
      <w:r>
        <w:rPr>
          <w:rFonts w:ascii="GHEA Grapalat" w:eastAsia="Times New Roman" w:hAnsi="GHEA Grapalat"/>
          <w:color w:val="000000"/>
        </w:rPr>
        <w:t>։</w:t>
      </w:r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</w:p>
    <w:p w14:paraId="75029311" w14:textId="77777777" w:rsidR="00F10E45" w:rsidRDefault="00F10E45" w:rsidP="00F10E45">
      <w:pPr>
        <w:spacing w:after="0" w:line="240" w:lineRule="auto"/>
        <w:ind w:firstLine="709"/>
        <w:jc w:val="both"/>
        <w:rPr>
          <w:rFonts w:ascii="Sylfaen" w:hAnsi="Sylfaen"/>
          <w:lang w:val="af-ZA"/>
        </w:rPr>
      </w:pPr>
      <w:r w:rsidRPr="00785A74">
        <w:rPr>
          <w:rFonts w:ascii="GHEA Grapalat" w:hAnsi="GHEA Grapalat" w:cs="Sylfaen"/>
          <w:lang w:val="af-ZA"/>
        </w:rPr>
        <w:t xml:space="preserve">Հեռախոս՝ </w:t>
      </w:r>
      <w:r w:rsidRPr="00057462">
        <w:rPr>
          <w:rFonts w:ascii="Sylfaen" w:hAnsi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044-59-39-23</w:t>
      </w:r>
    </w:p>
    <w:p w14:paraId="7ED0ED9B" w14:textId="77777777" w:rsidR="00F10E45" w:rsidRPr="00785A74" w:rsidRDefault="00F10E45" w:rsidP="00F10E45">
      <w:pPr>
        <w:spacing w:after="0" w:line="240" w:lineRule="auto"/>
        <w:ind w:firstLine="709"/>
        <w:jc w:val="both"/>
        <w:rPr>
          <w:rFonts w:ascii="GHEA Grapalat" w:hAnsi="GHEA Grapalat" w:cs="Sylfaen"/>
          <w:lang w:val="af-ZA"/>
        </w:rPr>
      </w:pPr>
      <w:r w:rsidRPr="00785A74">
        <w:rPr>
          <w:rFonts w:ascii="GHEA Grapalat" w:hAnsi="GHEA Grapalat" w:cs="Sylfaen"/>
          <w:lang w:val="af-ZA"/>
        </w:rPr>
        <w:t xml:space="preserve">Էլեկոտրանային փոստ՝ </w:t>
      </w:r>
      <w:r>
        <w:rPr>
          <w:rFonts w:ascii="GHEA Grapalat" w:hAnsi="GHEA Grapalat" w:cs="Sylfaen"/>
          <w:lang w:val="af-ZA"/>
        </w:rPr>
        <w:t>gnumnerarmbiotech</w:t>
      </w:r>
      <w:r w:rsidRPr="00785A74">
        <w:rPr>
          <w:rFonts w:ascii="GHEA Grapalat" w:hAnsi="GHEA Grapalat" w:cs="Sylfaen"/>
          <w:lang w:val="af-ZA"/>
        </w:rPr>
        <w:t>@gmail.com</w:t>
      </w:r>
    </w:p>
    <w:p w14:paraId="30384C05" w14:textId="77777777" w:rsidR="00F10E45" w:rsidRPr="00785A74" w:rsidRDefault="00F10E45" w:rsidP="00F10E45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785A74">
        <w:rPr>
          <w:rFonts w:ascii="GHEA Grapalat" w:hAnsi="GHEA Grapalat" w:cs="Sylfaen"/>
          <w:lang w:val="af-ZA"/>
        </w:rPr>
        <w:tab/>
        <w:t xml:space="preserve">Պատվիրատու` </w:t>
      </w:r>
      <w:r w:rsidRPr="00F01C53">
        <w:rPr>
          <w:rFonts w:ascii="GHEA Grapalat" w:hAnsi="GHEA Grapalat" w:cs="Sylfaen"/>
          <w:lang w:val="af-ZA"/>
        </w:rPr>
        <w:t>ՀՀ ԳԱԱ «Հայկենսատեխնոլոգիա» ԳԱԿ ՊՈԱԿ</w:t>
      </w:r>
    </w:p>
    <w:p w14:paraId="022767E6" w14:textId="5F239FCC" w:rsidR="00C16690" w:rsidRPr="00785A74" w:rsidRDefault="00C16690" w:rsidP="00F10E45">
      <w:pPr>
        <w:spacing w:after="240" w:line="360" w:lineRule="auto"/>
        <w:jc w:val="both"/>
        <w:rPr>
          <w:rFonts w:ascii="GHEA Grapalat" w:hAnsi="GHEA Grapalat" w:cs="Sylfaen"/>
          <w:lang w:val="af-ZA"/>
        </w:rPr>
      </w:pPr>
      <w:bookmarkStart w:id="0" w:name="_GoBack"/>
      <w:bookmarkEnd w:id="0"/>
    </w:p>
    <w:sectPr w:rsidR="00C16690" w:rsidRPr="00785A74" w:rsidSect="00CE0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FE1D4" w14:textId="77777777" w:rsidR="009D057D" w:rsidRDefault="009D057D">
      <w:pPr>
        <w:spacing w:after="0" w:line="240" w:lineRule="auto"/>
      </w:pPr>
      <w:r>
        <w:separator/>
      </w:r>
    </w:p>
  </w:endnote>
  <w:endnote w:type="continuationSeparator" w:id="0">
    <w:p w14:paraId="29E5DDB0" w14:textId="77777777" w:rsidR="009D057D" w:rsidRDefault="009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B0604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D455" w14:textId="77777777" w:rsidR="005D1E27" w:rsidRDefault="005D1E27" w:rsidP="00CE0ED4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67CA68F" w14:textId="77777777" w:rsidR="005D1E27" w:rsidRDefault="005D1E27" w:rsidP="00CE0ED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3A12" w14:textId="0D576E7A" w:rsidR="005D1E27" w:rsidRDefault="005D1E27" w:rsidP="00CE0ED4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71A8">
      <w:rPr>
        <w:rStyle w:val="ab"/>
        <w:noProof/>
      </w:rPr>
      <w:t>2</w:t>
    </w:r>
    <w:r>
      <w:rPr>
        <w:rStyle w:val="ab"/>
      </w:rPr>
      <w:fldChar w:fldCharType="end"/>
    </w:r>
  </w:p>
  <w:p w14:paraId="7E3D814D" w14:textId="77777777" w:rsidR="005D1E27" w:rsidRDefault="005D1E27" w:rsidP="00CE0ED4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9E0B" w14:textId="77777777" w:rsidR="005D1E27" w:rsidRDefault="005D1E2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FA2B0" w14:textId="77777777" w:rsidR="009D057D" w:rsidRDefault="009D057D">
      <w:pPr>
        <w:spacing w:after="0" w:line="240" w:lineRule="auto"/>
      </w:pPr>
      <w:r>
        <w:separator/>
      </w:r>
    </w:p>
  </w:footnote>
  <w:footnote w:type="continuationSeparator" w:id="0">
    <w:p w14:paraId="029E6DF2" w14:textId="77777777" w:rsidR="009D057D" w:rsidRDefault="009D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78EE7" w14:textId="77777777" w:rsidR="005D1E27" w:rsidRDefault="005D1E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D97DD" w14:textId="77777777" w:rsidR="005D1E27" w:rsidRDefault="005D1E2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A1D88" w14:textId="77777777" w:rsidR="005D1E27" w:rsidRDefault="005D1E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90E37"/>
    <w:multiLevelType w:val="hybridMultilevel"/>
    <w:tmpl w:val="720C9D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244686C"/>
    <w:multiLevelType w:val="hybridMultilevel"/>
    <w:tmpl w:val="8BBE81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22"/>
  </w:num>
  <w:num w:numId="5">
    <w:abstractNumId w:val="36"/>
  </w:num>
  <w:num w:numId="6">
    <w:abstractNumId w:val="19"/>
  </w:num>
  <w:num w:numId="7">
    <w:abstractNumId w:val="33"/>
  </w:num>
  <w:num w:numId="8">
    <w:abstractNumId w:val="7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9"/>
  </w:num>
  <w:num w:numId="14">
    <w:abstractNumId w:val="28"/>
  </w:num>
  <w:num w:numId="15">
    <w:abstractNumId w:val="10"/>
  </w:num>
  <w:num w:numId="16">
    <w:abstractNumId w:val="1"/>
  </w:num>
  <w:num w:numId="17">
    <w:abstractNumId w:val="6"/>
  </w:num>
  <w:num w:numId="18">
    <w:abstractNumId w:val="25"/>
  </w:num>
  <w:num w:numId="19">
    <w:abstractNumId w:val="30"/>
  </w:num>
  <w:num w:numId="20">
    <w:abstractNumId w:val="2"/>
  </w:num>
  <w:num w:numId="21">
    <w:abstractNumId w:val="26"/>
  </w:num>
  <w:num w:numId="22">
    <w:abstractNumId w:val="31"/>
  </w:num>
  <w:num w:numId="23">
    <w:abstractNumId w:val="9"/>
  </w:num>
  <w:num w:numId="24">
    <w:abstractNumId w:val="4"/>
  </w:num>
  <w:num w:numId="25">
    <w:abstractNumId w:val="35"/>
  </w:num>
  <w:num w:numId="26">
    <w:abstractNumId w:val="24"/>
  </w:num>
  <w:num w:numId="27">
    <w:abstractNumId w:val="11"/>
  </w:num>
  <w:num w:numId="28">
    <w:abstractNumId w:val="14"/>
  </w:num>
  <w:num w:numId="29">
    <w:abstractNumId w:val="34"/>
  </w:num>
  <w:num w:numId="30">
    <w:abstractNumId w:val="23"/>
  </w:num>
  <w:num w:numId="31">
    <w:abstractNumId w:val="17"/>
  </w:num>
  <w:num w:numId="32">
    <w:abstractNumId w:val="37"/>
  </w:num>
  <w:num w:numId="33">
    <w:abstractNumId w:val="12"/>
  </w:num>
  <w:num w:numId="34">
    <w:abstractNumId w:val="15"/>
  </w:num>
  <w:num w:numId="35">
    <w:abstractNumId w:val="5"/>
  </w:num>
  <w:num w:numId="36">
    <w:abstractNumId w:val="18"/>
  </w:num>
  <w:num w:numId="37">
    <w:abstractNumId w:val="2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36"/>
    <w:rsid w:val="0000016B"/>
    <w:rsid w:val="00000228"/>
    <w:rsid w:val="00004D10"/>
    <w:rsid w:val="00007006"/>
    <w:rsid w:val="00007B08"/>
    <w:rsid w:val="00007FB3"/>
    <w:rsid w:val="00013FFD"/>
    <w:rsid w:val="00016F7C"/>
    <w:rsid w:val="00017656"/>
    <w:rsid w:val="00020DAB"/>
    <w:rsid w:val="0002286E"/>
    <w:rsid w:val="00022EA9"/>
    <w:rsid w:val="000247D8"/>
    <w:rsid w:val="00024974"/>
    <w:rsid w:val="000252E6"/>
    <w:rsid w:val="000253AB"/>
    <w:rsid w:val="00025D52"/>
    <w:rsid w:val="000274E6"/>
    <w:rsid w:val="00030919"/>
    <w:rsid w:val="000360C4"/>
    <w:rsid w:val="000414C5"/>
    <w:rsid w:val="0005316E"/>
    <w:rsid w:val="000563F4"/>
    <w:rsid w:val="00056CC6"/>
    <w:rsid w:val="00057462"/>
    <w:rsid w:val="00057989"/>
    <w:rsid w:val="00057D2D"/>
    <w:rsid w:val="000601E3"/>
    <w:rsid w:val="00061089"/>
    <w:rsid w:val="00066FA0"/>
    <w:rsid w:val="000707FD"/>
    <w:rsid w:val="0007291D"/>
    <w:rsid w:val="00074E7F"/>
    <w:rsid w:val="00081BE1"/>
    <w:rsid w:val="0008714A"/>
    <w:rsid w:val="00091B9F"/>
    <w:rsid w:val="00094A82"/>
    <w:rsid w:val="00094D3A"/>
    <w:rsid w:val="00096819"/>
    <w:rsid w:val="000A5C84"/>
    <w:rsid w:val="000B050B"/>
    <w:rsid w:val="000B1980"/>
    <w:rsid w:val="000C2EB9"/>
    <w:rsid w:val="000D05CF"/>
    <w:rsid w:val="000D371E"/>
    <w:rsid w:val="000D6752"/>
    <w:rsid w:val="000E038A"/>
    <w:rsid w:val="000E286C"/>
    <w:rsid w:val="000E48DC"/>
    <w:rsid w:val="000E6629"/>
    <w:rsid w:val="000F7323"/>
    <w:rsid w:val="001019E9"/>
    <w:rsid w:val="00104554"/>
    <w:rsid w:val="00104688"/>
    <w:rsid w:val="00105E86"/>
    <w:rsid w:val="00116460"/>
    <w:rsid w:val="00116677"/>
    <w:rsid w:val="00122838"/>
    <w:rsid w:val="00123F1B"/>
    <w:rsid w:val="00127043"/>
    <w:rsid w:val="00135424"/>
    <w:rsid w:val="0015142F"/>
    <w:rsid w:val="001541B0"/>
    <w:rsid w:val="00170CCF"/>
    <w:rsid w:val="00172B7E"/>
    <w:rsid w:val="0017626E"/>
    <w:rsid w:val="00176680"/>
    <w:rsid w:val="00186018"/>
    <w:rsid w:val="001962CF"/>
    <w:rsid w:val="0019733D"/>
    <w:rsid w:val="001A471B"/>
    <w:rsid w:val="001A505D"/>
    <w:rsid w:val="001B27D8"/>
    <w:rsid w:val="001D79AA"/>
    <w:rsid w:val="001F2C1A"/>
    <w:rsid w:val="002004EA"/>
    <w:rsid w:val="00203DB8"/>
    <w:rsid w:val="00210DF7"/>
    <w:rsid w:val="00210FD1"/>
    <w:rsid w:val="00211BFA"/>
    <w:rsid w:val="00212732"/>
    <w:rsid w:val="002127C7"/>
    <w:rsid w:val="002157C9"/>
    <w:rsid w:val="00223750"/>
    <w:rsid w:val="00236D4B"/>
    <w:rsid w:val="0023729E"/>
    <w:rsid w:val="002479B4"/>
    <w:rsid w:val="00252F75"/>
    <w:rsid w:val="002579C4"/>
    <w:rsid w:val="00262E48"/>
    <w:rsid w:val="002758A2"/>
    <w:rsid w:val="00282659"/>
    <w:rsid w:val="00286F45"/>
    <w:rsid w:val="00294936"/>
    <w:rsid w:val="00296C00"/>
    <w:rsid w:val="002A7282"/>
    <w:rsid w:val="002B00B8"/>
    <w:rsid w:val="002B52F6"/>
    <w:rsid w:val="002B55CA"/>
    <w:rsid w:val="002D226F"/>
    <w:rsid w:val="002D244E"/>
    <w:rsid w:val="002D3F46"/>
    <w:rsid w:val="002D4114"/>
    <w:rsid w:val="002D6F1D"/>
    <w:rsid w:val="002E12F7"/>
    <w:rsid w:val="002E131C"/>
    <w:rsid w:val="002E2667"/>
    <w:rsid w:val="002E6C2E"/>
    <w:rsid w:val="002F15FE"/>
    <w:rsid w:val="002F20F1"/>
    <w:rsid w:val="002F3E16"/>
    <w:rsid w:val="002F4DD3"/>
    <w:rsid w:val="002F509A"/>
    <w:rsid w:val="002F7DBD"/>
    <w:rsid w:val="00301FA7"/>
    <w:rsid w:val="00302BAD"/>
    <w:rsid w:val="00302FFB"/>
    <w:rsid w:val="00303119"/>
    <w:rsid w:val="00304DFF"/>
    <w:rsid w:val="00311A73"/>
    <w:rsid w:val="00315CA2"/>
    <w:rsid w:val="003162C1"/>
    <w:rsid w:val="00317ABE"/>
    <w:rsid w:val="00324EF0"/>
    <w:rsid w:val="00325F6B"/>
    <w:rsid w:val="00327C17"/>
    <w:rsid w:val="00341876"/>
    <w:rsid w:val="00350E18"/>
    <w:rsid w:val="00353601"/>
    <w:rsid w:val="003540AB"/>
    <w:rsid w:val="00354FA2"/>
    <w:rsid w:val="003625D5"/>
    <w:rsid w:val="003662EA"/>
    <w:rsid w:val="0037488D"/>
    <w:rsid w:val="0038424F"/>
    <w:rsid w:val="00394613"/>
    <w:rsid w:val="003A0A8F"/>
    <w:rsid w:val="003A7304"/>
    <w:rsid w:val="003B7AA4"/>
    <w:rsid w:val="003C41B4"/>
    <w:rsid w:val="003C509E"/>
    <w:rsid w:val="003C7F3A"/>
    <w:rsid w:val="003D19A3"/>
    <w:rsid w:val="003D1D6C"/>
    <w:rsid w:val="003E59EC"/>
    <w:rsid w:val="00400C68"/>
    <w:rsid w:val="00406F93"/>
    <w:rsid w:val="004142CD"/>
    <w:rsid w:val="00422442"/>
    <w:rsid w:val="00423EA7"/>
    <w:rsid w:val="004256D9"/>
    <w:rsid w:val="0043402C"/>
    <w:rsid w:val="0043599C"/>
    <w:rsid w:val="00442C00"/>
    <w:rsid w:val="00443900"/>
    <w:rsid w:val="00447150"/>
    <w:rsid w:val="00447B6B"/>
    <w:rsid w:val="004529F6"/>
    <w:rsid w:val="00453681"/>
    <w:rsid w:val="00453E02"/>
    <w:rsid w:val="004543D5"/>
    <w:rsid w:val="00456CCE"/>
    <w:rsid w:val="00457E84"/>
    <w:rsid w:val="00462CFA"/>
    <w:rsid w:val="004657D9"/>
    <w:rsid w:val="00467285"/>
    <w:rsid w:val="004710BA"/>
    <w:rsid w:val="0048276D"/>
    <w:rsid w:val="004859B3"/>
    <w:rsid w:val="004864F8"/>
    <w:rsid w:val="004A630F"/>
    <w:rsid w:val="004A6940"/>
    <w:rsid w:val="004B61D0"/>
    <w:rsid w:val="004B7E3E"/>
    <w:rsid w:val="004C1465"/>
    <w:rsid w:val="004C6F07"/>
    <w:rsid w:val="004D1B78"/>
    <w:rsid w:val="004D6C78"/>
    <w:rsid w:val="004E4E28"/>
    <w:rsid w:val="004E5436"/>
    <w:rsid w:val="004F0880"/>
    <w:rsid w:val="004F1557"/>
    <w:rsid w:val="004F52E5"/>
    <w:rsid w:val="00503695"/>
    <w:rsid w:val="00505A2F"/>
    <w:rsid w:val="00510DF2"/>
    <w:rsid w:val="00516CA1"/>
    <w:rsid w:val="00523968"/>
    <w:rsid w:val="00523B60"/>
    <w:rsid w:val="00531C91"/>
    <w:rsid w:val="00535C17"/>
    <w:rsid w:val="00541A52"/>
    <w:rsid w:val="005429C1"/>
    <w:rsid w:val="00553261"/>
    <w:rsid w:val="00553F5E"/>
    <w:rsid w:val="00557646"/>
    <w:rsid w:val="00577C10"/>
    <w:rsid w:val="00582297"/>
    <w:rsid w:val="0059086A"/>
    <w:rsid w:val="005925DE"/>
    <w:rsid w:val="00593840"/>
    <w:rsid w:val="00594BC9"/>
    <w:rsid w:val="0059518C"/>
    <w:rsid w:val="005955C1"/>
    <w:rsid w:val="005A757E"/>
    <w:rsid w:val="005B295C"/>
    <w:rsid w:val="005C31ED"/>
    <w:rsid w:val="005C4305"/>
    <w:rsid w:val="005C5AC0"/>
    <w:rsid w:val="005C71E3"/>
    <w:rsid w:val="005D110B"/>
    <w:rsid w:val="005D1E27"/>
    <w:rsid w:val="005D2C3A"/>
    <w:rsid w:val="005D2F9E"/>
    <w:rsid w:val="005D36A8"/>
    <w:rsid w:val="005D4212"/>
    <w:rsid w:val="005D6B9D"/>
    <w:rsid w:val="005D700B"/>
    <w:rsid w:val="005D728A"/>
    <w:rsid w:val="005E405A"/>
    <w:rsid w:val="005F34E8"/>
    <w:rsid w:val="005F48C8"/>
    <w:rsid w:val="006006C0"/>
    <w:rsid w:val="006028DC"/>
    <w:rsid w:val="00603FBC"/>
    <w:rsid w:val="00604478"/>
    <w:rsid w:val="0060779E"/>
    <w:rsid w:val="00610B5E"/>
    <w:rsid w:val="00612928"/>
    <w:rsid w:val="006134F1"/>
    <w:rsid w:val="006222EB"/>
    <w:rsid w:val="006253CA"/>
    <w:rsid w:val="006417F3"/>
    <w:rsid w:val="00646B3B"/>
    <w:rsid w:val="006512B8"/>
    <w:rsid w:val="00652C39"/>
    <w:rsid w:val="0066654C"/>
    <w:rsid w:val="006725F9"/>
    <w:rsid w:val="00673499"/>
    <w:rsid w:val="006745A3"/>
    <w:rsid w:val="00680696"/>
    <w:rsid w:val="006853B5"/>
    <w:rsid w:val="00687AEA"/>
    <w:rsid w:val="00695CA2"/>
    <w:rsid w:val="00695D1F"/>
    <w:rsid w:val="00696E70"/>
    <w:rsid w:val="006A036C"/>
    <w:rsid w:val="006A1157"/>
    <w:rsid w:val="006A3CC9"/>
    <w:rsid w:val="006A4DB9"/>
    <w:rsid w:val="006A62AC"/>
    <w:rsid w:val="006B2607"/>
    <w:rsid w:val="006B3016"/>
    <w:rsid w:val="006C19CB"/>
    <w:rsid w:val="006C40E7"/>
    <w:rsid w:val="006C44F8"/>
    <w:rsid w:val="006C6366"/>
    <w:rsid w:val="006D365E"/>
    <w:rsid w:val="006E152E"/>
    <w:rsid w:val="006E2B68"/>
    <w:rsid w:val="006E2FB3"/>
    <w:rsid w:val="00701310"/>
    <w:rsid w:val="00722EE3"/>
    <w:rsid w:val="007267D2"/>
    <w:rsid w:val="007271BE"/>
    <w:rsid w:val="00737CC1"/>
    <w:rsid w:val="007409E2"/>
    <w:rsid w:val="00743BB0"/>
    <w:rsid w:val="00745C66"/>
    <w:rsid w:val="00745F51"/>
    <w:rsid w:val="0074729A"/>
    <w:rsid w:val="00750FDA"/>
    <w:rsid w:val="00751DEC"/>
    <w:rsid w:val="00752033"/>
    <w:rsid w:val="00755436"/>
    <w:rsid w:val="00760742"/>
    <w:rsid w:val="00763B3A"/>
    <w:rsid w:val="007677DA"/>
    <w:rsid w:val="007813FA"/>
    <w:rsid w:val="00785A74"/>
    <w:rsid w:val="00785CDF"/>
    <w:rsid w:val="007947EC"/>
    <w:rsid w:val="007A18E9"/>
    <w:rsid w:val="007A204A"/>
    <w:rsid w:val="007A460F"/>
    <w:rsid w:val="007A5843"/>
    <w:rsid w:val="007B3C36"/>
    <w:rsid w:val="007C30C0"/>
    <w:rsid w:val="007C3131"/>
    <w:rsid w:val="007C416D"/>
    <w:rsid w:val="007C5FA2"/>
    <w:rsid w:val="007D2DB1"/>
    <w:rsid w:val="007D36AD"/>
    <w:rsid w:val="007D4AB0"/>
    <w:rsid w:val="007D62C0"/>
    <w:rsid w:val="007E29CC"/>
    <w:rsid w:val="007E3B4F"/>
    <w:rsid w:val="007F048F"/>
    <w:rsid w:val="007F49F1"/>
    <w:rsid w:val="00806B87"/>
    <w:rsid w:val="008077DB"/>
    <w:rsid w:val="008206DF"/>
    <w:rsid w:val="008258EF"/>
    <w:rsid w:val="00831420"/>
    <w:rsid w:val="00837F22"/>
    <w:rsid w:val="00850387"/>
    <w:rsid w:val="0086360D"/>
    <w:rsid w:val="00873848"/>
    <w:rsid w:val="00873933"/>
    <w:rsid w:val="00874645"/>
    <w:rsid w:val="0087717F"/>
    <w:rsid w:val="0088249A"/>
    <w:rsid w:val="00884017"/>
    <w:rsid w:val="008A30E4"/>
    <w:rsid w:val="008A56DC"/>
    <w:rsid w:val="008B0842"/>
    <w:rsid w:val="008C49AE"/>
    <w:rsid w:val="008C5632"/>
    <w:rsid w:val="008C5BA2"/>
    <w:rsid w:val="008C5E37"/>
    <w:rsid w:val="008D111F"/>
    <w:rsid w:val="008D16E1"/>
    <w:rsid w:val="008D4BE5"/>
    <w:rsid w:val="008E0C15"/>
    <w:rsid w:val="008E364F"/>
    <w:rsid w:val="008E6872"/>
    <w:rsid w:val="008E70F4"/>
    <w:rsid w:val="008F1A94"/>
    <w:rsid w:val="008F4795"/>
    <w:rsid w:val="0090073D"/>
    <w:rsid w:val="009028B3"/>
    <w:rsid w:val="00904518"/>
    <w:rsid w:val="00904560"/>
    <w:rsid w:val="00914237"/>
    <w:rsid w:val="009144BF"/>
    <w:rsid w:val="00914C07"/>
    <w:rsid w:val="00916241"/>
    <w:rsid w:val="0092516C"/>
    <w:rsid w:val="009277B4"/>
    <w:rsid w:val="00931069"/>
    <w:rsid w:val="009335C9"/>
    <w:rsid w:val="00933FD4"/>
    <w:rsid w:val="009350A3"/>
    <w:rsid w:val="0093597A"/>
    <w:rsid w:val="00946777"/>
    <w:rsid w:val="00947CA6"/>
    <w:rsid w:val="00947DF8"/>
    <w:rsid w:val="00950544"/>
    <w:rsid w:val="009670EA"/>
    <w:rsid w:val="009676C2"/>
    <w:rsid w:val="00967CE2"/>
    <w:rsid w:val="00972D6A"/>
    <w:rsid w:val="009812A1"/>
    <w:rsid w:val="0099612E"/>
    <w:rsid w:val="009A0C5D"/>
    <w:rsid w:val="009A18CC"/>
    <w:rsid w:val="009A5C8D"/>
    <w:rsid w:val="009B042C"/>
    <w:rsid w:val="009B1AF6"/>
    <w:rsid w:val="009B2952"/>
    <w:rsid w:val="009B2C81"/>
    <w:rsid w:val="009C02FA"/>
    <w:rsid w:val="009C19EB"/>
    <w:rsid w:val="009C2114"/>
    <w:rsid w:val="009C5368"/>
    <w:rsid w:val="009C5CC5"/>
    <w:rsid w:val="009D057D"/>
    <w:rsid w:val="009D15BE"/>
    <w:rsid w:val="009D736C"/>
    <w:rsid w:val="009D75B9"/>
    <w:rsid w:val="009D7811"/>
    <w:rsid w:val="009E017E"/>
    <w:rsid w:val="009E435E"/>
    <w:rsid w:val="009E4542"/>
    <w:rsid w:val="009E687C"/>
    <w:rsid w:val="009F01BF"/>
    <w:rsid w:val="009F175F"/>
    <w:rsid w:val="009F3A3A"/>
    <w:rsid w:val="009F5CC5"/>
    <w:rsid w:val="00A000CB"/>
    <w:rsid w:val="00A01B0C"/>
    <w:rsid w:val="00A109DC"/>
    <w:rsid w:val="00A13944"/>
    <w:rsid w:val="00A16E77"/>
    <w:rsid w:val="00A21394"/>
    <w:rsid w:val="00A221BA"/>
    <w:rsid w:val="00A279BD"/>
    <w:rsid w:val="00A27F03"/>
    <w:rsid w:val="00A34244"/>
    <w:rsid w:val="00A346C5"/>
    <w:rsid w:val="00A3487F"/>
    <w:rsid w:val="00A4227A"/>
    <w:rsid w:val="00A43353"/>
    <w:rsid w:val="00A471E7"/>
    <w:rsid w:val="00A53008"/>
    <w:rsid w:val="00A538EA"/>
    <w:rsid w:val="00A64E37"/>
    <w:rsid w:val="00A74BE8"/>
    <w:rsid w:val="00A765F2"/>
    <w:rsid w:val="00A81253"/>
    <w:rsid w:val="00A82987"/>
    <w:rsid w:val="00A93154"/>
    <w:rsid w:val="00A963E0"/>
    <w:rsid w:val="00AA07FD"/>
    <w:rsid w:val="00AA7336"/>
    <w:rsid w:val="00AB1FE0"/>
    <w:rsid w:val="00AB3374"/>
    <w:rsid w:val="00AB354F"/>
    <w:rsid w:val="00AB7529"/>
    <w:rsid w:val="00AC0E89"/>
    <w:rsid w:val="00AC68BB"/>
    <w:rsid w:val="00AC6EF3"/>
    <w:rsid w:val="00AD0430"/>
    <w:rsid w:val="00AD1BCF"/>
    <w:rsid w:val="00AD42BE"/>
    <w:rsid w:val="00AD7500"/>
    <w:rsid w:val="00AD7F6D"/>
    <w:rsid w:val="00AE6B2D"/>
    <w:rsid w:val="00AE76F3"/>
    <w:rsid w:val="00AE7760"/>
    <w:rsid w:val="00AF347F"/>
    <w:rsid w:val="00AF54CA"/>
    <w:rsid w:val="00AF5611"/>
    <w:rsid w:val="00B02FF1"/>
    <w:rsid w:val="00B06485"/>
    <w:rsid w:val="00B10341"/>
    <w:rsid w:val="00B15C45"/>
    <w:rsid w:val="00B301FB"/>
    <w:rsid w:val="00B37D3B"/>
    <w:rsid w:val="00B50316"/>
    <w:rsid w:val="00B52820"/>
    <w:rsid w:val="00B616FC"/>
    <w:rsid w:val="00B62E26"/>
    <w:rsid w:val="00B6773C"/>
    <w:rsid w:val="00B737B8"/>
    <w:rsid w:val="00B7608F"/>
    <w:rsid w:val="00B77F12"/>
    <w:rsid w:val="00B8107A"/>
    <w:rsid w:val="00B823EC"/>
    <w:rsid w:val="00B85632"/>
    <w:rsid w:val="00B932B7"/>
    <w:rsid w:val="00B955D9"/>
    <w:rsid w:val="00B9584E"/>
    <w:rsid w:val="00B964F7"/>
    <w:rsid w:val="00BA0356"/>
    <w:rsid w:val="00BA119F"/>
    <w:rsid w:val="00BA251A"/>
    <w:rsid w:val="00BB248D"/>
    <w:rsid w:val="00BB6925"/>
    <w:rsid w:val="00BC5B8F"/>
    <w:rsid w:val="00BC72BD"/>
    <w:rsid w:val="00BD0BCD"/>
    <w:rsid w:val="00BD1A36"/>
    <w:rsid w:val="00BD2896"/>
    <w:rsid w:val="00BD680D"/>
    <w:rsid w:val="00BD6CBA"/>
    <w:rsid w:val="00BE0C43"/>
    <w:rsid w:val="00BE3FA5"/>
    <w:rsid w:val="00BE6333"/>
    <w:rsid w:val="00BE784C"/>
    <w:rsid w:val="00BF023F"/>
    <w:rsid w:val="00BF34C1"/>
    <w:rsid w:val="00BF5BE9"/>
    <w:rsid w:val="00C03B94"/>
    <w:rsid w:val="00C07701"/>
    <w:rsid w:val="00C104A1"/>
    <w:rsid w:val="00C10908"/>
    <w:rsid w:val="00C13040"/>
    <w:rsid w:val="00C147A9"/>
    <w:rsid w:val="00C151D9"/>
    <w:rsid w:val="00C15DBF"/>
    <w:rsid w:val="00C16690"/>
    <w:rsid w:val="00C221ED"/>
    <w:rsid w:val="00C24893"/>
    <w:rsid w:val="00C24BAE"/>
    <w:rsid w:val="00C30764"/>
    <w:rsid w:val="00C33305"/>
    <w:rsid w:val="00C405AA"/>
    <w:rsid w:val="00C40F45"/>
    <w:rsid w:val="00C420C5"/>
    <w:rsid w:val="00C43507"/>
    <w:rsid w:val="00C50E76"/>
    <w:rsid w:val="00C531C2"/>
    <w:rsid w:val="00C5324D"/>
    <w:rsid w:val="00C53C8E"/>
    <w:rsid w:val="00C55B82"/>
    <w:rsid w:val="00C70016"/>
    <w:rsid w:val="00C7141C"/>
    <w:rsid w:val="00C72635"/>
    <w:rsid w:val="00C727EF"/>
    <w:rsid w:val="00C805DE"/>
    <w:rsid w:val="00C863D5"/>
    <w:rsid w:val="00C90894"/>
    <w:rsid w:val="00C914E7"/>
    <w:rsid w:val="00CA243C"/>
    <w:rsid w:val="00CA7A24"/>
    <w:rsid w:val="00CB3F7F"/>
    <w:rsid w:val="00CC1025"/>
    <w:rsid w:val="00CC2180"/>
    <w:rsid w:val="00CC5439"/>
    <w:rsid w:val="00CC5633"/>
    <w:rsid w:val="00CC7A1F"/>
    <w:rsid w:val="00CD12A0"/>
    <w:rsid w:val="00CD6631"/>
    <w:rsid w:val="00CE031C"/>
    <w:rsid w:val="00CE0ED4"/>
    <w:rsid w:val="00CE12B9"/>
    <w:rsid w:val="00CE4615"/>
    <w:rsid w:val="00CF25E9"/>
    <w:rsid w:val="00D014E9"/>
    <w:rsid w:val="00D01F02"/>
    <w:rsid w:val="00D02B8E"/>
    <w:rsid w:val="00D0381D"/>
    <w:rsid w:val="00D04D3A"/>
    <w:rsid w:val="00D05185"/>
    <w:rsid w:val="00D10571"/>
    <w:rsid w:val="00D16EC8"/>
    <w:rsid w:val="00D20C3F"/>
    <w:rsid w:val="00D21D25"/>
    <w:rsid w:val="00D227B4"/>
    <w:rsid w:val="00D23C80"/>
    <w:rsid w:val="00D244DA"/>
    <w:rsid w:val="00D31F4F"/>
    <w:rsid w:val="00D3455E"/>
    <w:rsid w:val="00D353D7"/>
    <w:rsid w:val="00D4062F"/>
    <w:rsid w:val="00D411EE"/>
    <w:rsid w:val="00D466EC"/>
    <w:rsid w:val="00D53215"/>
    <w:rsid w:val="00D6274D"/>
    <w:rsid w:val="00D639D2"/>
    <w:rsid w:val="00D64E22"/>
    <w:rsid w:val="00D73193"/>
    <w:rsid w:val="00D918F5"/>
    <w:rsid w:val="00DA2487"/>
    <w:rsid w:val="00DA5588"/>
    <w:rsid w:val="00DC08AC"/>
    <w:rsid w:val="00DC3846"/>
    <w:rsid w:val="00DC5823"/>
    <w:rsid w:val="00DC74B1"/>
    <w:rsid w:val="00DC7761"/>
    <w:rsid w:val="00DD3837"/>
    <w:rsid w:val="00DD4F14"/>
    <w:rsid w:val="00DE1C9B"/>
    <w:rsid w:val="00DF51ED"/>
    <w:rsid w:val="00E06C47"/>
    <w:rsid w:val="00E169C1"/>
    <w:rsid w:val="00E17909"/>
    <w:rsid w:val="00E20F62"/>
    <w:rsid w:val="00E21074"/>
    <w:rsid w:val="00E23932"/>
    <w:rsid w:val="00E23A65"/>
    <w:rsid w:val="00E25FE9"/>
    <w:rsid w:val="00E31631"/>
    <w:rsid w:val="00E33ABF"/>
    <w:rsid w:val="00E43982"/>
    <w:rsid w:val="00E5570E"/>
    <w:rsid w:val="00E57FD0"/>
    <w:rsid w:val="00E61B99"/>
    <w:rsid w:val="00E62102"/>
    <w:rsid w:val="00E653E3"/>
    <w:rsid w:val="00E707BD"/>
    <w:rsid w:val="00E74F4D"/>
    <w:rsid w:val="00E87723"/>
    <w:rsid w:val="00E90523"/>
    <w:rsid w:val="00E9214F"/>
    <w:rsid w:val="00E971A8"/>
    <w:rsid w:val="00E971E4"/>
    <w:rsid w:val="00EA2B31"/>
    <w:rsid w:val="00EA3AB2"/>
    <w:rsid w:val="00EA616E"/>
    <w:rsid w:val="00EA628A"/>
    <w:rsid w:val="00EA63E4"/>
    <w:rsid w:val="00EB1F4D"/>
    <w:rsid w:val="00EB3B85"/>
    <w:rsid w:val="00EC55D2"/>
    <w:rsid w:val="00ED071A"/>
    <w:rsid w:val="00ED6AE8"/>
    <w:rsid w:val="00EE0010"/>
    <w:rsid w:val="00EE0F08"/>
    <w:rsid w:val="00EE417C"/>
    <w:rsid w:val="00EE686C"/>
    <w:rsid w:val="00EE7D01"/>
    <w:rsid w:val="00EF18E0"/>
    <w:rsid w:val="00EF32CF"/>
    <w:rsid w:val="00F01C53"/>
    <w:rsid w:val="00F021DA"/>
    <w:rsid w:val="00F05986"/>
    <w:rsid w:val="00F0614D"/>
    <w:rsid w:val="00F067B0"/>
    <w:rsid w:val="00F10E45"/>
    <w:rsid w:val="00F15768"/>
    <w:rsid w:val="00F213FC"/>
    <w:rsid w:val="00F25BCE"/>
    <w:rsid w:val="00F305ED"/>
    <w:rsid w:val="00F34747"/>
    <w:rsid w:val="00F358BD"/>
    <w:rsid w:val="00F405AA"/>
    <w:rsid w:val="00F419C5"/>
    <w:rsid w:val="00F4341C"/>
    <w:rsid w:val="00F522A1"/>
    <w:rsid w:val="00F56398"/>
    <w:rsid w:val="00F634BF"/>
    <w:rsid w:val="00F706F1"/>
    <w:rsid w:val="00F71451"/>
    <w:rsid w:val="00F74DBB"/>
    <w:rsid w:val="00F75F62"/>
    <w:rsid w:val="00F81CE7"/>
    <w:rsid w:val="00F84348"/>
    <w:rsid w:val="00F92AED"/>
    <w:rsid w:val="00FA0D4F"/>
    <w:rsid w:val="00FA398B"/>
    <w:rsid w:val="00FA4552"/>
    <w:rsid w:val="00FA515D"/>
    <w:rsid w:val="00FB2637"/>
    <w:rsid w:val="00FB5014"/>
    <w:rsid w:val="00FC16D6"/>
    <w:rsid w:val="00FC170A"/>
    <w:rsid w:val="00FC46ED"/>
    <w:rsid w:val="00FD1C42"/>
    <w:rsid w:val="00FD4BF7"/>
    <w:rsid w:val="00FD63A6"/>
    <w:rsid w:val="00FD73F6"/>
    <w:rsid w:val="00FD7608"/>
    <w:rsid w:val="00FE0EA4"/>
    <w:rsid w:val="00FE3EB9"/>
    <w:rsid w:val="00FE726D"/>
    <w:rsid w:val="00FE7796"/>
    <w:rsid w:val="00FF0A22"/>
    <w:rsid w:val="00FF3365"/>
    <w:rsid w:val="00FF4B84"/>
    <w:rsid w:val="00FF5855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28F2"/>
  <w15:docId w15:val="{8791DDD9-B69B-4DAD-A1FC-F4E5AE7D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71"/>
  </w:style>
  <w:style w:type="paragraph" w:styleId="1">
    <w:name w:val="heading 1"/>
    <w:basedOn w:val="a"/>
    <w:next w:val="a"/>
    <w:link w:val="10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9">
    <w:name w:val="heading 9"/>
    <w:basedOn w:val="a"/>
    <w:next w:val="a"/>
    <w:link w:val="90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a2"/>
    <w:semiHidden/>
    <w:rsid w:val="009350A3"/>
  </w:style>
  <w:style w:type="paragraph" w:styleId="a3">
    <w:name w:val="Body Text"/>
    <w:basedOn w:val="a"/>
    <w:link w:val="a4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6">
    <w:name w:val="Верхний колонтитул Знак"/>
    <w:basedOn w:val="a0"/>
    <w:link w:val="a5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4">
    <w:name w:val="Основной текст с отступом 3 Знак"/>
    <w:basedOn w:val="a0"/>
    <w:link w:val="3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9">
    <w:name w:val="Title"/>
    <w:basedOn w:val="a"/>
    <w:link w:val="aa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a">
    <w:name w:val="Заголовок Знак"/>
    <w:basedOn w:val="a0"/>
    <w:link w:val="a9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ab">
    <w:name w:val="page number"/>
    <w:basedOn w:val="a0"/>
    <w:rsid w:val="009350A3"/>
  </w:style>
  <w:style w:type="paragraph" w:styleId="ac">
    <w:name w:val="footer"/>
    <w:basedOn w:val="a"/>
    <w:link w:val="ad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uiPriority w:val="99"/>
    <w:rsid w:val="009350A3"/>
    <w:rPr>
      <w:color w:val="0000FF"/>
      <w:u w:val="single"/>
    </w:rPr>
  </w:style>
  <w:style w:type="paragraph" w:styleId="af3">
    <w:name w:val="Block Text"/>
    <w:basedOn w:val="a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af4">
    <w:name w:val="Table Grid"/>
    <w:basedOn w:val="a1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semiHidden/>
    <w:rsid w:val="009350A3"/>
    <w:rPr>
      <w:sz w:val="16"/>
      <w:szCs w:val="16"/>
    </w:rPr>
  </w:style>
  <w:style w:type="paragraph" w:styleId="af6">
    <w:name w:val="annotation text"/>
    <w:basedOn w:val="a"/>
    <w:link w:val="af7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9350A3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a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afa">
    <w:name w:val="List Paragraph"/>
    <w:basedOn w:val="a"/>
    <w:uiPriority w:val="34"/>
    <w:qFormat/>
    <w:rsid w:val="00203DB8"/>
    <w:pPr>
      <w:ind w:left="720"/>
      <w:contextualSpacing/>
    </w:pPr>
  </w:style>
  <w:style w:type="character" w:styleId="afb">
    <w:name w:val="FollowedHyperlink"/>
    <w:basedOn w:val="a0"/>
    <w:uiPriority w:val="99"/>
    <w:semiHidden/>
    <w:unhideWhenUsed/>
    <w:rsid w:val="00BF023F"/>
    <w:rPr>
      <w:color w:val="800080"/>
      <w:u w:val="single"/>
    </w:rPr>
  </w:style>
  <w:style w:type="paragraph" w:customStyle="1" w:styleId="msonormal0">
    <w:name w:val="msonormal"/>
    <w:basedOn w:val="a"/>
    <w:rsid w:val="00BF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BF023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BF023F"/>
    <w:pPr>
      <w:spacing w:before="100" w:beforeAutospacing="1" w:after="100" w:afterAutospacing="1" w:line="240" w:lineRule="auto"/>
    </w:pPr>
    <w:rPr>
      <w:rFonts w:ascii="Arial LatArm" w:eastAsia="Times New Roman" w:hAnsi="Arial LatArm" w:cs="Times New Roman"/>
      <w:b/>
      <w:bCs/>
      <w:color w:val="000000"/>
      <w:sz w:val="20"/>
      <w:szCs w:val="20"/>
      <w:lang w:val="ru-RU" w:eastAsia="ru-RU"/>
    </w:rPr>
  </w:style>
  <w:style w:type="paragraph" w:customStyle="1" w:styleId="xl69">
    <w:name w:val="xl69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70">
    <w:name w:val="xl70"/>
    <w:basedOn w:val="a"/>
    <w:rsid w:val="00BF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i/>
      <w:iCs/>
      <w:sz w:val="16"/>
      <w:szCs w:val="16"/>
      <w:lang w:val="ru-RU" w:eastAsia="ru-RU"/>
    </w:rPr>
  </w:style>
  <w:style w:type="paragraph" w:customStyle="1" w:styleId="xl72">
    <w:name w:val="xl72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BF0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i/>
      <w:iCs/>
      <w:sz w:val="16"/>
      <w:szCs w:val="16"/>
      <w:lang w:val="ru-RU" w:eastAsia="ru-RU"/>
    </w:rPr>
  </w:style>
  <w:style w:type="paragraph" w:customStyle="1" w:styleId="xl75">
    <w:name w:val="xl75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6">
    <w:name w:val="xl76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color w:val="000000"/>
      <w:sz w:val="16"/>
      <w:szCs w:val="16"/>
      <w:lang w:val="ru-RU" w:eastAsia="ru-RU"/>
    </w:rPr>
  </w:style>
  <w:style w:type="paragraph" w:customStyle="1" w:styleId="xl77">
    <w:name w:val="xl77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8">
    <w:name w:val="xl78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BF02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1">
    <w:name w:val="xl81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BF02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86">
    <w:name w:val="xl86"/>
    <w:basedOn w:val="a"/>
    <w:rsid w:val="00BF0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87">
    <w:name w:val="xl87"/>
    <w:basedOn w:val="a"/>
    <w:rsid w:val="00BF0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styleId="afc">
    <w:name w:val="Normal (Web)"/>
    <w:basedOn w:val="a"/>
    <w:uiPriority w:val="99"/>
    <w:semiHidden/>
    <w:unhideWhenUsed/>
    <w:rsid w:val="00A829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2172-2F25-420D-88E6-8382169C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Gnumner</dc:creator>
  <cp:lastModifiedBy>Zara</cp:lastModifiedBy>
  <cp:revision>58</cp:revision>
  <cp:lastPrinted>2023-02-20T08:10:00Z</cp:lastPrinted>
  <dcterms:created xsi:type="dcterms:W3CDTF">2023-06-03T18:42:00Z</dcterms:created>
  <dcterms:modified xsi:type="dcterms:W3CDTF">2024-07-20T14:23:00Z</dcterms:modified>
</cp:coreProperties>
</file>